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AC" w:rsidRDefault="00EF1CE9" w:rsidP="00EF1CE9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9525</wp:posOffset>
            </wp:positionV>
            <wp:extent cx="2623185" cy="1609725"/>
            <wp:effectExtent l="0" t="0" r="5715" b="9525"/>
            <wp:wrapTight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S_LC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EA0E7B" wp14:editId="183A6738">
            <wp:extent cx="2092325" cy="1447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NR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00" cy="14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1F6655">
        <w:rPr>
          <w:rFonts w:ascii="Tahoma" w:hAnsi="Tahoma" w:cs="Tahoma"/>
          <w:sz w:val="36"/>
          <w:szCs w:val="36"/>
        </w:rPr>
        <w:t>Two Days Training Workshop</w:t>
      </w: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b/>
          <w:sz w:val="66"/>
          <w:szCs w:val="36"/>
        </w:rPr>
      </w:pPr>
      <w:r w:rsidRPr="001F6655">
        <w:rPr>
          <w:rFonts w:ascii="Tahoma" w:hAnsi="Tahoma" w:cs="Tahoma"/>
          <w:b/>
          <w:sz w:val="66"/>
          <w:szCs w:val="36"/>
        </w:rPr>
        <w:t>Amateur Radio Operation</w:t>
      </w: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1F6655">
        <w:rPr>
          <w:rFonts w:ascii="Tahoma" w:hAnsi="Tahoma" w:cs="Tahoma"/>
          <w:sz w:val="36"/>
          <w:szCs w:val="36"/>
        </w:rPr>
        <w:t xml:space="preserve">on the eve of </w:t>
      </w: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1F6655">
        <w:rPr>
          <w:rFonts w:ascii="Tahoma" w:hAnsi="Tahoma" w:cs="Tahoma"/>
          <w:sz w:val="36"/>
          <w:szCs w:val="36"/>
        </w:rPr>
        <w:t xml:space="preserve">Bangladesh Amateur Radio Service Examination 2017 </w:t>
      </w: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F6655">
        <w:rPr>
          <w:rFonts w:ascii="Tahoma" w:hAnsi="Tahoma" w:cs="Tahoma"/>
          <w:b/>
          <w:sz w:val="36"/>
          <w:szCs w:val="36"/>
        </w:rPr>
        <w:t xml:space="preserve">COAST / BNNRC Meeting </w:t>
      </w:r>
      <w:r w:rsidR="00A6563F" w:rsidRPr="001F6655">
        <w:rPr>
          <w:rFonts w:ascii="Tahoma" w:hAnsi="Tahoma" w:cs="Tahoma"/>
          <w:b/>
          <w:sz w:val="36"/>
          <w:szCs w:val="36"/>
        </w:rPr>
        <w:t>Room, 17</w:t>
      </w:r>
      <w:r w:rsidRPr="001F6655">
        <w:rPr>
          <w:rFonts w:ascii="Tahoma" w:hAnsi="Tahoma" w:cs="Tahoma"/>
          <w:b/>
          <w:sz w:val="36"/>
          <w:szCs w:val="36"/>
        </w:rPr>
        <w:t xml:space="preserve"> -18 August, 2017</w:t>
      </w:r>
    </w:p>
    <w:p w:rsidR="00CB0618" w:rsidRDefault="00CB0618" w:rsidP="008F2D9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F6655">
        <w:rPr>
          <w:rFonts w:ascii="Tahoma" w:hAnsi="Tahoma" w:cs="Tahoma"/>
          <w:b/>
          <w:sz w:val="36"/>
          <w:szCs w:val="36"/>
        </w:rPr>
        <w:t>Organized by:</w:t>
      </w: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1F6655">
        <w:rPr>
          <w:rFonts w:ascii="Tahoma" w:hAnsi="Tahoma" w:cs="Tahoma"/>
          <w:sz w:val="36"/>
          <w:szCs w:val="36"/>
        </w:rPr>
        <w:t xml:space="preserve">FAIRS Bangladesh </w:t>
      </w:r>
    </w:p>
    <w:p w:rsidR="001F6655" w:rsidRPr="001F6655" w:rsidRDefault="001F6655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1F6655">
        <w:rPr>
          <w:rFonts w:ascii="Tahoma" w:hAnsi="Tahoma" w:cs="Tahoma"/>
          <w:sz w:val="36"/>
          <w:szCs w:val="36"/>
        </w:rPr>
        <w:t>COAST Trust</w:t>
      </w:r>
    </w:p>
    <w:p w:rsidR="008F2D92" w:rsidRDefault="008F2D92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1F6655">
        <w:rPr>
          <w:rFonts w:ascii="Tahoma" w:hAnsi="Tahoma" w:cs="Tahoma"/>
          <w:sz w:val="36"/>
          <w:szCs w:val="36"/>
        </w:rPr>
        <w:t xml:space="preserve">Bangladesh NGOs Network for Radio and Communication  </w:t>
      </w:r>
    </w:p>
    <w:p w:rsidR="00CB0618" w:rsidRDefault="00CB0618" w:rsidP="008F2D9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8F2D92" w:rsidRPr="001F6655" w:rsidRDefault="008F2D92" w:rsidP="008F2D9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1F6655">
        <w:rPr>
          <w:rFonts w:ascii="Tahoma" w:hAnsi="Tahoma" w:cs="Tahoma"/>
          <w:b/>
          <w:sz w:val="36"/>
          <w:szCs w:val="36"/>
        </w:rPr>
        <w:t>Supported by:</w:t>
      </w:r>
    </w:p>
    <w:p w:rsidR="008F2D92" w:rsidRDefault="001F6655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COAST Trust, </w:t>
      </w:r>
      <w:proofErr w:type="spellStart"/>
      <w:r w:rsidR="008F2D92" w:rsidRPr="001F6655">
        <w:rPr>
          <w:rFonts w:ascii="Tahoma" w:hAnsi="Tahoma" w:cs="Tahoma"/>
          <w:sz w:val="36"/>
          <w:szCs w:val="36"/>
        </w:rPr>
        <w:t>Dwip</w:t>
      </w:r>
      <w:proofErr w:type="spellEnd"/>
      <w:r w:rsidR="008F2D92" w:rsidRPr="001F6655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8F2D92" w:rsidRPr="001F6655">
        <w:rPr>
          <w:rFonts w:ascii="Tahoma" w:hAnsi="Tahoma" w:cs="Tahoma"/>
          <w:sz w:val="36"/>
          <w:szCs w:val="36"/>
        </w:rPr>
        <w:t>Unnayan</w:t>
      </w:r>
      <w:proofErr w:type="spellEnd"/>
      <w:r w:rsidR="008F2D92" w:rsidRPr="001F6655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8F2D92" w:rsidRPr="001F6655">
        <w:rPr>
          <w:rFonts w:ascii="Tahoma" w:hAnsi="Tahoma" w:cs="Tahoma"/>
          <w:sz w:val="36"/>
          <w:szCs w:val="36"/>
        </w:rPr>
        <w:t>Sangtha</w:t>
      </w:r>
      <w:proofErr w:type="spellEnd"/>
      <w:r w:rsidR="008F2D92" w:rsidRPr="001F6655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="008F2D92" w:rsidRPr="001F6655">
        <w:rPr>
          <w:rFonts w:ascii="Tahoma" w:hAnsi="Tahoma" w:cs="Tahoma"/>
          <w:sz w:val="36"/>
          <w:szCs w:val="36"/>
        </w:rPr>
        <w:t>Udayan</w:t>
      </w:r>
      <w:proofErr w:type="spellEnd"/>
      <w:r w:rsidR="008F2D92" w:rsidRPr="001F6655">
        <w:rPr>
          <w:rFonts w:ascii="Tahoma" w:hAnsi="Tahoma" w:cs="Tahoma"/>
          <w:sz w:val="36"/>
          <w:szCs w:val="36"/>
        </w:rPr>
        <w:t xml:space="preserve"> Bangladesh </w:t>
      </w:r>
    </w:p>
    <w:p w:rsidR="001743B9" w:rsidRPr="001F6655" w:rsidRDefault="0066668C" w:rsidP="008F2D92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398780</wp:posOffset>
            </wp:positionV>
            <wp:extent cx="2686050" cy="541602"/>
            <wp:effectExtent l="0" t="0" r="0" b="0"/>
            <wp:wrapTight wrapText="bothSides">
              <wp:wrapPolygon edited="0">
                <wp:start x="0" y="0"/>
                <wp:lineTo x="0" y="20535"/>
                <wp:lineTo x="21447" y="20535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day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54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B9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3409950</wp:posOffset>
            </wp:positionH>
            <wp:positionV relativeFrom="paragraph">
              <wp:posOffset>198755</wp:posOffset>
            </wp:positionV>
            <wp:extent cx="800100" cy="800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B9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165735</wp:posOffset>
            </wp:positionV>
            <wp:extent cx="1885950" cy="744951"/>
            <wp:effectExtent l="0" t="0" r="0" b="0"/>
            <wp:wrapTight wrapText="bothSides">
              <wp:wrapPolygon edited="0">
                <wp:start x="13964" y="0"/>
                <wp:lineTo x="12873" y="1657"/>
                <wp:lineTo x="11127" y="7182"/>
                <wp:lineTo x="11127" y="9391"/>
                <wp:lineTo x="0" y="10496"/>
                <wp:lineTo x="0" y="17678"/>
                <wp:lineTo x="13091" y="18230"/>
                <wp:lineTo x="14618" y="20992"/>
                <wp:lineTo x="14836" y="20992"/>
                <wp:lineTo x="21382" y="20992"/>
                <wp:lineTo x="21382" y="19887"/>
                <wp:lineTo x="20945" y="18230"/>
                <wp:lineTo x="20073" y="7734"/>
                <wp:lineTo x="18109" y="1657"/>
                <wp:lineTo x="17018" y="0"/>
                <wp:lineTo x="139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-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4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3B9" w:rsidRPr="001F6655" w:rsidSect="001F665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1743B9"/>
    <w:rsid w:val="001F6655"/>
    <w:rsid w:val="0066668C"/>
    <w:rsid w:val="007B4ACF"/>
    <w:rsid w:val="008F2D92"/>
    <w:rsid w:val="009012AC"/>
    <w:rsid w:val="00A6563F"/>
    <w:rsid w:val="00CB0618"/>
    <w:rsid w:val="00E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3A8A"/>
  <w15:chartTrackingRefBased/>
  <w15:docId w15:val="{95BCD322-9510-43F4-9222-FEE1668F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 Bazlur Rahman</dc:creator>
  <cp:keywords/>
  <dc:description/>
  <cp:lastModifiedBy>AHM Bazlur Rahman</cp:lastModifiedBy>
  <cp:revision>5</cp:revision>
  <dcterms:created xsi:type="dcterms:W3CDTF">2017-08-12T05:57:00Z</dcterms:created>
  <dcterms:modified xsi:type="dcterms:W3CDTF">2017-08-13T06:17:00Z</dcterms:modified>
</cp:coreProperties>
</file>